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418" w:rsidRDefault="001A6B88" w:rsidP="001A6B88">
      <w:pPr>
        <w:tabs>
          <w:tab w:val="left" w:pos="10880"/>
        </w:tabs>
        <w:rPr>
          <w:sz w:val="32"/>
        </w:rPr>
      </w:pPr>
      <w:r>
        <w:rPr>
          <w:b/>
          <w:sz w:val="28"/>
        </w:rPr>
        <w:tab/>
      </w:r>
      <w:r>
        <w:rPr>
          <w:sz w:val="32"/>
        </w:rPr>
        <w:t xml:space="preserve"> </w:t>
      </w:r>
    </w:p>
    <w:p w:rsidR="00BC3418" w:rsidRDefault="001A6B88">
      <w:pPr>
        <w:tabs>
          <w:tab w:val="center" w:pos="7285"/>
          <w:tab w:val="left" w:pos="9880"/>
        </w:tabs>
        <w:rPr>
          <w:sz w:val="44"/>
        </w:rPr>
      </w:pPr>
      <w:r>
        <w:rPr>
          <w:sz w:val="32"/>
        </w:rPr>
        <w:t xml:space="preserve">                                                                                   </w:t>
      </w:r>
      <w:r>
        <w:rPr>
          <w:sz w:val="44"/>
        </w:rPr>
        <w:t>План-график</w:t>
      </w:r>
    </w:p>
    <w:p w:rsidR="00BC3418" w:rsidRDefault="001A6B88">
      <w:pPr>
        <w:tabs>
          <w:tab w:val="center" w:pos="7285"/>
          <w:tab w:val="left" w:pos="9880"/>
        </w:tabs>
        <w:rPr>
          <w:sz w:val="32"/>
        </w:rPr>
      </w:pPr>
      <w:r>
        <w:rPr>
          <w:sz w:val="32"/>
        </w:rPr>
        <w:tab/>
        <w:t>.</w:t>
      </w:r>
    </w:p>
    <w:p w:rsidR="00BC3418" w:rsidRDefault="001A6B88">
      <w:pPr>
        <w:ind w:left="-540"/>
        <w:jc w:val="center"/>
        <w:rPr>
          <w:b/>
          <w:sz w:val="32"/>
        </w:rPr>
      </w:pPr>
      <w:r>
        <w:rPr>
          <w:b/>
          <w:sz w:val="32"/>
        </w:rPr>
        <w:t xml:space="preserve">проведения техобслуживания ВКГО в </w:t>
      </w:r>
      <w:r w:rsidR="004007D1">
        <w:rPr>
          <w:b/>
          <w:sz w:val="32"/>
        </w:rPr>
        <w:t xml:space="preserve">многоквартирных жилых домах по </w:t>
      </w:r>
      <w:r>
        <w:rPr>
          <w:b/>
          <w:sz w:val="32"/>
        </w:rPr>
        <w:t>Канашскому району на 3 квартал</w:t>
      </w:r>
      <w:bookmarkStart w:id="0" w:name="_GoBack"/>
      <w:bookmarkEnd w:id="0"/>
      <w:r>
        <w:rPr>
          <w:b/>
          <w:sz w:val="32"/>
        </w:rPr>
        <w:t xml:space="preserve"> 202</w:t>
      </w:r>
      <w:r w:rsidR="004007D1">
        <w:rPr>
          <w:b/>
          <w:sz w:val="32"/>
        </w:rPr>
        <w:t xml:space="preserve">5 </w:t>
      </w:r>
      <w:r>
        <w:rPr>
          <w:b/>
          <w:sz w:val="32"/>
        </w:rPr>
        <w:t>год.</w:t>
      </w:r>
    </w:p>
    <w:p w:rsidR="00BC3418" w:rsidRDefault="00BC3418">
      <w:pPr>
        <w:ind w:left="-540"/>
        <w:jc w:val="center"/>
        <w:rPr>
          <w:b/>
          <w:sz w:val="28"/>
        </w:rPr>
      </w:pPr>
    </w:p>
    <w:p w:rsidR="00BC3418" w:rsidRDefault="00BC3418">
      <w:pPr>
        <w:ind w:left="-540"/>
        <w:jc w:val="center"/>
        <w:rPr>
          <w:b/>
          <w:sz w:val="28"/>
        </w:rPr>
      </w:pPr>
    </w:p>
    <w:p w:rsidR="00BC3418" w:rsidRDefault="00BC3418">
      <w:pPr>
        <w:ind w:left="-540"/>
        <w:jc w:val="center"/>
        <w:rPr>
          <w:b/>
          <w:sz w:val="28"/>
        </w:rPr>
      </w:pPr>
    </w:p>
    <w:tbl>
      <w:tblPr>
        <w:tblW w:w="22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134"/>
        <w:gridCol w:w="1843"/>
        <w:gridCol w:w="236"/>
        <w:gridCol w:w="1748"/>
        <w:gridCol w:w="236"/>
        <w:gridCol w:w="766"/>
        <w:gridCol w:w="236"/>
        <w:gridCol w:w="6035"/>
        <w:gridCol w:w="520"/>
        <w:gridCol w:w="5685"/>
      </w:tblGrid>
      <w:tr w:rsidR="00BC3418" w:rsidTr="001A6B88">
        <w:trPr>
          <w:trHeight w:val="320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ДАТА</w:t>
            </w:r>
          </w:p>
          <w:p w:rsidR="00BC3418" w:rsidRDefault="00BC3418">
            <w:pPr>
              <w:jc w:val="center"/>
              <w:rPr>
                <w:sz w:val="28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jc w:val="center"/>
              <w:rPr>
                <w:sz w:val="28"/>
              </w:rPr>
            </w:pPr>
            <w:r>
              <w:rPr>
                <w:sz w:val="28"/>
              </w:rPr>
              <w:t>АДРЕС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Наимен.оборуд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Название улиц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jc w:val="center"/>
              <w:rPr>
                <w:sz w:val="28"/>
              </w:rPr>
            </w:pPr>
            <w:r>
              <w:rPr>
                <w:sz w:val="28"/>
              </w:rPr>
              <w:t>№№ домов</w:t>
            </w:r>
          </w:p>
        </w:tc>
        <w:tc>
          <w:tcPr>
            <w:tcW w:w="6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jc w:val="center"/>
              <w:rPr>
                <w:sz w:val="28"/>
              </w:rPr>
            </w:pPr>
            <w:r>
              <w:rPr>
                <w:sz w:val="28"/>
              </w:rPr>
              <w:t>№№ квартир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/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/>
        </w:tc>
      </w:tr>
      <w:tr w:rsidR="00BC3418" w:rsidTr="001A6B88">
        <w:trPr>
          <w:trHeight w:val="320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/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Плиты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418" w:rsidRDefault="001A6B88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котлы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418" w:rsidRDefault="00BC3418">
            <w:pPr>
              <w:jc w:val="center"/>
              <w:rPr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jc w:val="center"/>
              <w:rPr>
                <w:sz w:val="28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jc w:val="center"/>
              <w:rPr>
                <w:sz w:val="28"/>
              </w:rPr>
            </w:pPr>
          </w:p>
        </w:tc>
        <w:tc>
          <w:tcPr>
            <w:tcW w:w="6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jc w:val="center"/>
              <w:rPr>
                <w:sz w:val="28"/>
              </w:rPr>
            </w:pP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/>
        </w:tc>
      </w:tr>
      <w:tr w:rsidR="00BC3418" w:rsidTr="001A6B88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 xml:space="preserve">ИЮЛЬ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r>
              <w:rPr>
                <w:sz w:val="28"/>
              </w:rPr>
              <w:t>ШИХАЗАНЫ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40 лет Победы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6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1,2,3,4,5,6,7,8,9,10,11,12.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/>
        </w:tc>
      </w:tr>
      <w:tr w:rsidR="00BC3418" w:rsidTr="001A6B88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jc w:val="center"/>
              <w:rPr>
                <w:sz w:val="28"/>
              </w:rPr>
            </w:pPr>
          </w:p>
        </w:tc>
        <w:tc>
          <w:tcPr>
            <w:tcW w:w="6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/>
        </w:tc>
      </w:tr>
      <w:tr w:rsidR="00BC3418" w:rsidTr="001A6B88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ШИХАЗАНЫ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40 лет Победы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6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1,2,3,4,5,6,7,8,9,10,11,12.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/>
        </w:tc>
      </w:tr>
      <w:tr w:rsidR="00BC3418" w:rsidTr="001A6B88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ШИХАЗАНЫ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40 лет Победы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6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1,2,3,4,5,6,7,8,9,10,11,12,13,14,15,16,17,18.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/>
        </w:tc>
      </w:tr>
      <w:tr w:rsidR="00BC3418" w:rsidTr="001A6B88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jc w:val="center"/>
              <w:rPr>
                <w:sz w:val="28"/>
              </w:rPr>
            </w:pPr>
          </w:p>
        </w:tc>
        <w:tc>
          <w:tcPr>
            <w:tcW w:w="6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/>
        </w:tc>
      </w:tr>
      <w:tr w:rsidR="00BC3418" w:rsidTr="001A6B88">
        <w:trPr>
          <w:trHeight w:val="36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jc w:val="center"/>
              <w:rPr>
                <w:sz w:val="28"/>
              </w:rPr>
            </w:pPr>
          </w:p>
        </w:tc>
        <w:tc>
          <w:tcPr>
            <w:tcW w:w="6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/>
        </w:tc>
      </w:tr>
      <w:tr w:rsidR="00BC3418" w:rsidTr="001A6B88">
        <w:trPr>
          <w:trHeight w:val="36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ШИХАЗАНЫ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40 лет Победы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6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1,2,3,4,5,6,7,8,9,10,11,12,13,14,15,16,17,18.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/>
        </w:tc>
      </w:tr>
      <w:tr w:rsidR="00BC3418" w:rsidTr="001A6B88">
        <w:trPr>
          <w:trHeight w:val="36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,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jc w:val="center"/>
              <w:rPr>
                <w:sz w:val="28"/>
              </w:rPr>
            </w:pPr>
          </w:p>
        </w:tc>
        <w:tc>
          <w:tcPr>
            <w:tcW w:w="6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/>
        </w:tc>
      </w:tr>
      <w:tr w:rsidR="00BC3418" w:rsidTr="001A6B88">
        <w:trPr>
          <w:trHeight w:val="36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ЯМУРЗА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ПМС-205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6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1,2,3,4,5,6,7,8,9,10,11,12,13,14,15,16.17,18,19,20,21,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/>
        </w:tc>
      </w:tr>
      <w:tr w:rsidR="00BC3418" w:rsidTr="001A6B88">
        <w:trPr>
          <w:trHeight w:val="36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jc w:val="center"/>
              <w:rPr>
                <w:sz w:val="28"/>
              </w:rPr>
            </w:pPr>
          </w:p>
        </w:tc>
        <w:tc>
          <w:tcPr>
            <w:tcW w:w="6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21,22,23,24,25,26,27.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/>
        </w:tc>
      </w:tr>
      <w:tr w:rsidR="00BC3418" w:rsidTr="001A6B88">
        <w:trPr>
          <w:trHeight w:val="36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jc w:val="center"/>
              <w:rPr>
                <w:sz w:val="28"/>
              </w:rPr>
            </w:pPr>
          </w:p>
        </w:tc>
        <w:tc>
          <w:tcPr>
            <w:tcW w:w="6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/>
        </w:tc>
      </w:tr>
      <w:tr w:rsidR="00BC3418" w:rsidTr="001A6B88">
        <w:trPr>
          <w:trHeight w:val="36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jc w:val="center"/>
              <w:rPr>
                <w:sz w:val="28"/>
              </w:rPr>
            </w:pPr>
          </w:p>
        </w:tc>
        <w:tc>
          <w:tcPr>
            <w:tcW w:w="6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/>
        </w:tc>
      </w:tr>
      <w:tr w:rsidR="00BC3418" w:rsidTr="001A6B88">
        <w:trPr>
          <w:trHeight w:val="46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jc w:val="center"/>
              <w:rPr>
                <w:sz w:val="28"/>
              </w:rPr>
            </w:pPr>
          </w:p>
        </w:tc>
        <w:tc>
          <w:tcPr>
            <w:tcW w:w="6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/>
        </w:tc>
      </w:tr>
      <w:tr w:rsidR="00BC3418" w:rsidTr="001A6B88">
        <w:trPr>
          <w:trHeight w:val="278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АВГУСТ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Н.ТАТМЫШИ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Больничная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6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1,2,3,4,6,7,10,11,12.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/>
        </w:tc>
      </w:tr>
      <w:tr w:rsidR="00BC3418" w:rsidTr="001A6B88">
        <w:trPr>
          <w:trHeight w:val="25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jc w:val="center"/>
              <w:rPr>
                <w:sz w:val="28"/>
              </w:rPr>
            </w:pPr>
          </w:p>
        </w:tc>
        <w:tc>
          <w:tcPr>
            <w:tcW w:w="6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/>
        </w:tc>
      </w:tr>
      <w:tr w:rsidR="00BC3418" w:rsidTr="001A6B88">
        <w:trPr>
          <w:trHeight w:val="37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ШИХАЗАНЫ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40 лет Победы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6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1,2,3,4,5,6,7,8,9,10,11,12,13,14,17.18.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/>
        </w:tc>
      </w:tr>
      <w:tr w:rsidR="00BC3418" w:rsidTr="001A6B88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jc w:val="center"/>
              <w:rPr>
                <w:sz w:val="28"/>
              </w:rPr>
            </w:pPr>
          </w:p>
        </w:tc>
        <w:tc>
          <w:tcPr>
            <w:tcW w:w="6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/>
        </w:tc>
      </w:tr>
      <w:tr w:rsidR="00BC3418" w:rsidTr="001A6B88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ШИХАЗАНЫ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40 лет Победы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6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1,2,3,4,5,6,7,8,9,10,11,12,13,14.15.16,17,18.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/>
        </w:tc>
      </w:tr>
      <w:tr w:rsidR="00BC3418" w:rsidTr="001A6B88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6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jc w:val="center"/>
              <w:rPr>
                <w:sz w:val="28"/>
              </w:rPr>
            </w:pP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</w:tr>
      <w:tr w:rsidR="00BC3418" w:rsidTr="001A6B88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ШИХАЗАНЫ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40 лет Победы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6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1,2,3,4,5,6,7,8,9,10,11,12,13,14,17.18.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</w:tr>
      <w:tr w:rsidR="00BC3418" w:rsidTr="001A6B88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6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jc w:val="center"/>
              <w:rPr>
                <w:sz w:val="28"/>
              </w:rPr>
            </w:pP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</w:tr>
      <w:tr w:rsidR="00BC3418" w:rsidTr="001A6B88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ШИХАЗАНЫ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40 лет Победы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6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1,2,3,4,5,6,7,8,9,10,11,12,13,14,17.18.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</w:tr>
      <w:tr w:rsidR="00BC3418" w:rsidTr="001A6B88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6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jc w:val="center"/>
              <w:rPr>
                <w:sz w:val="28"/>
              </w:rPr>
            </w:pP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</w:tr>
      <w:tr w:rsidR="00BC3418" w:rsidTr="001A6B88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ЯМУРЗА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ПМС-205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6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1,2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</w:tr>
      <w:tr w:rsidR="00BC3418" w:rsidTr="001A6B88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jc w:val="center"/>
              <w:rPr>
                <w:sz w:val="28"/>
              </w:rPr>
            </w:pPr>
          </w:p>
        </w:tc>
        <w:tc>
          <w:tcPr>
            <w:tcW w:w="6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</w:tr>
      <w:tr w:rsidR="00BC3418" w:rsidTr="001A6B88">
        <w:trPr>
          <w:trHeight w:val="25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6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.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</w:tr>
      <w:tr w:rsidR="00BC3418" w:rsidTr="001A6B88">
        <w:trPr>
          <w:trHeight w:val="25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СЕНТЯБРЬ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ЯМУРЗА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ПМС-205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6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3,4,5,6,7,8,9,10,11,12,13.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</w:tr>
      <w:tr w:rsidR="00BC3418" w:rsidTr="001A6B88">
        <w:trPr>
          <w:trHeight w:val="25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6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</w:tr>
      <w:tr w:rsidR="00BC3418" w:rsidTr="001A6B88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ШИХАЗАНЫ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40 лет Победы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6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1,2,3,5,6,7,8,9,10,13,14,15,16,17,18.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</w:tr>
      <w:tr w:rsidR="00BC3418" w:rsidTr="001A6B88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6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</w:tr>
      <w:tr w:rsidR="00BC3418" w:rsidTr="001A6B88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ШИХАЗАНЫ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40 лет Победы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6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1,2,3,4,5,6,7,8. 9,10,11,12,13,14,15,16,17,18.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</w:tr>
      <w:tr w:rsidR="00BC3418" w:rsidTr="001A6B88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6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jc w:val="center"/>
              <w:rPr>
                <w:sz w:val="28"/>
              </w:rPr>
            </w:pP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</w:tr>
      <w:tr w:rsidR="00BC3418" w:rsidTr="001A6B88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ШИХАЗАНЫ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40 лет Победы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6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tabs>
                <w:tab w:val="center" w:pos="3169"/>
              </w:tabs>
              <w:rPr>
                <w:sz w:val="28"/>
              </w:rPr>
            </w:pPr>
            <w:r>
              <w:rPr>
                <w:sz w:val="28"/>
              </w:rPr>
              <w:t>1,2,3. 4,5,6,7,8,9,10,11,12,13,14,15,16,17,18.</w:t>
            </w:r>
            <w:r>
              <w:rPr>
                <w:sz w:val="28"/>
              </w:rPr>
              <w:tab/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</w:tr>
      <w:tr w:rsidR="00BC3418" w:rsidTr="001A6B88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6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jc w:val="center"/>
              <w:rPr>
                <w:sz w:val="28"/>
              </w:rPr>
            </w:pP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</w:tr>
      <w:tr w:rsidR="00BC3418" w:rsidTr="001A6B88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6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jc w:val="center"/>
              <w:rPr>
                <w:sz w:val="28"/>
              </w:rPr>
            </w:pP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</w:tr>
      <w:tr w:rsidR="00BC3418" w:rsidTr="001A6B88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Н.АЧАКАСЫ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 xml:space="preserve">Зеленая 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jc w:val="center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6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1A6B88">
            <w:pPr>
              <w:rPr>
                <w:sz w:val="28"/>
              </w:rPr>
            </w:pPr>
            <w:r>
              <w:rPr>
                <w:sz w:val="28"/>
              </w:rPr>
              <w:t>1,2,3,4,5,6,7,8,9,10,11,12,..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</w:tr>
      <w:tr w:rsidR="00BC3418" w:rsidTr="001A6B88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jc w:val="center"/>
              <w:rPr>
                <w:sz w:val="28"/>
              </w:rPr>
            </w:pPr>
          </w:p>
        </w:tc>
        <w:tc>
          <w:tcPr>
            <w:tcW w:w="6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</w:tr>
      <w:tr w:rsidR="00BC3418" w:rsidTr="001A6B88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jc w:val="center"/>
              <w:rPr>
                <w:sz w:val="28"/>
              </w:rPr>
            </w:pPr>
          </w:p>
        </w:tc>
        <w:tc>
          <w:tcPr>
            <w:tcW w:w="6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418" w:rsidRDefault="00BC3418">
            <w:pPr>
              <w:rPr>
                <w:sz w:val="28"/>
              </w:rPr>
            </w:pPr>
          </w:p>
        </w:tc>
      </w:tr>
    </w:tbl>
    <w:p w:rsidR="00BC3418" w:rsidRDefault="00BC3418">
      <w:pPr>
        <w:rPr>
          <w:sz w:val="28"/>
        </w:rPr>
      </w:pPr>
    </w:p>
    <w:sectPr w:rsidR="00BC3418">
      <w:pgSz w:w="16838" w:h="11906"/>
      <w:pgMar w:top="1701" w:right="567" w:bottom="851" w:left="567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3418"/>
    <w:rsid w:val="001A6B88"/>
    <w:rsid w:val="002770E0"/>
    <w:rsid w:val="004007D1"/>
    <w:rsid w:val="00BC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1FA760-2E1F-461E-A1BC-EABDF7015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customStyle="1" w:styleId="12">
    <w:name w:val="Основной шрифт абзаца1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4">
    <w:name w:val="Subtitle"/>
    <w:next w:val="a"/>
    <w:link w:val="a5"/>
    <w:uiPriority w:val="11"/>
    <w:qFormat/>
    <w:rPr>
      <w:rFonts w:ascii="XO Thames" w:hAnsi="XO Thames"/>
      <w:i/>
      <w:color w:val="616161"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6">
    <w:name w:val="Title"/>
    <w:next w:val="a"/>
    <w:link w:val="a7"/>
    <w:uiPriority w:val="10"/>
    <w:qFormat/>
    <w:rPr>
      <w:rFonts w:ascii="XO Thames" w:hAnsi="XO Thames"/>
      <w:b/>
      <w:sz w:val="52"/>
    </w:rPr>
  </w:style>
  <w:style w:type="character" w:customStyle="1" w:styleId="a7">
    <w:name w:val="Название Знак"/>
    <w:link w:val="a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249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Петров Алексей Витальевич</cp:lastModifiedBy>
  <cp:revision>5</cp:revision>
  <dcterms:created xsi:type="dcterms:W3CDTF">2024-03-05T07:33:00Z</dcterms:created>
  <dcterms:modified xsi:type="dcterms:W3CDTF">2025-06-30T05:41:00Z</dcterms:modified>
</cp:coreProperties>
</file>