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 xml:space="preserve">в рамках </w:t>
      </w:r>
      <w:proofErr w:type="spellStart"/>
      <w:r w:rsidRPr="00246E5B">
        <w:rPr>
          <w:b/>
          <w:szCs w:val="28"/>
        </w:rPr>
        <w:t>догазификации</w:t>
      </w:r>
      <w:proofErr w:type="spellEnd"/>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 xml:space="preserve">(технологическом присоединении) газоиспользующего оборудования к сети газораспределения в рамках </w:t>
      </w:r>
      <w:proofErr w:type="spellStart"/>
      <w:r>
        <w:rPr>
          <w:szCs w:val="28"/>
        </w:rPr>
        <w:t>догазификации</w:t>
      </w:r>
      <w:proofErr w:type="spellEnd"/>
      <w:r>
        <w:rPr>
          <w:szCs w:val="28"/>
        </w:rPr>
        <w:t xml:space="preserve">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proofErr w:type="spellStart"/>
      <w:r>
        <w:t>догазификации</w:t>
      </w:r>
      <w:proofErr w:type="spellEnd"/>
      <w:r>
        <w:t xml:space="preserve">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07.09.2021</w:t>
      </w:r>
      <w:r w:rsidR="00246E5B">
        <w:rPr>
          <w:szCs w:val="28"/>
        </w:rPr>
        <w:t xml:space="preserve"> № </w:t>
      </w:r>
      <w:r>
        <w:rPr>
          <w:szCs w:val="28"/>
        </w:rPr>
        <w:t>27-12/</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а также стоимостью газоиспользующего оборудования и (или) прибора учета газа, исходя из расчета согласно приложению №</w:t>
      </w:r>
      <w:r w:rsidR="00995BC8">
        <w:rPr>
          <w:szCs w:val="28"/>
        </w:rPr>
        <w:t>2</w:t>
      </w:r>
      <w:r w:rsidR="00DF2877" w:rsidRPr="00DF2877">
        <w:rPr>
          <w:szCs w:val="28"/>
        </w:rPr>
        <w:t xml:space="preserve"> к настоящему договору.</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 xml:space="preserve">законодательством </w:t>
      </w:r>
      <w:r>
        <w:t>согласно</w:t>
      </w:r>
      <w:r w:rsidRPr="00DF2877">
        <w:t xml:space="preserve"> приложени</w:t>
      </w:r>
      <w:r>
        <w:t>ю</w:t>
      </w:r>
      <w:r w:rsidRPr="00DF2877">
        <w:t xml:space="preserve"> №</w:t>
      </w:r>
      <w:r w:rsidR="00995BC8">
        <w:t>2</w:t>
      </w:r>
      <w:bookmarkStart w:id="0" w:name="_GoBack"/>
      <w:bookmarkEnd w:id="0"/>
      <w:r w:rsidRPr="00DF2877">
        <w:t xml:space="preserve"> к настоящему договору.</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lastRenderedPageBreak/>
        <w:t>16.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 xml:space="preserve">в рамках </w:t>
      </w:r>
      <w:proofErr w:type="spellStart"/>
      <w:r w:rsidRPr="00CD0B3B">
        <w:rPr>
          <w:sz w:val="24"/>
          <w:szCs w:val="24"/>
        </w:rPr>
        <w:t>догазификации</w:t>
      </w:r>
      <w:proofErr w:type="spellEnd"/>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 xml:space="preserve">на подключение (технологическое присоединение) газоиспользующего оборудования к сети газораспределения в рамках </w:t>
      </w:r>
      <w:proofErr w:type="spellStart"/>
      <w:r>
        <w:rPr>
          <w:b/>
        </w:rPr>
        <w:t>догазификации</w:t>
      </w:r>
      <w:proofErr w:type="spellEnd"/>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 xml:space="preserve">к сети газораспределения в рамках </w:t>
      </w:r>
      <w:proofErr w:type="spellStart"/>
      <w:r>
        <w:t>догазификации</w:t>
      </w:r>
      <w:proofErr w:type="spellEnd"/>
      <w:r>
        <w:t>.</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230" w:rsidRDefault="003C2230">
      <w:pPr>
        <w:spacing w:line="240" w:lineRule="auto"/>
      </w:pPr>
      <w:r>
        <w:separator/>
      </w:r>
    </w:p>
  </w:endnote>
  <w:endnote w:type="continuationSeparator" w:id="0">
    <w:p w:rsidR="003C2230" w:rsidRDefault="003C22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230" w:rsidRDefault="003C2230">
      <w:pPr>
        <w:spacing w:line="240" w:lineRule="auto"/>
      </w:pPr>
      <w:r>
        <w:separator/>
      </w:r>
    </w:p>
  </w:footnote>
  <w:footnote w:type="continuationSeparator" w:id="0">
    <w:p w:rsidR="003C2230" w:rsidRDefault="003C22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0D698E"/>
    <w:rsid w:val="00115EB0"/>
    <w:rsid w:val="00125C38"/>
    <w:rsid w:val="0014106E"/>
    <w:rsid w:val="001802E7"/>
    <w:rsid w:val="001B6A74"/>
    <w:rsid w:val="001C0627"/>
    <w:rsid w:val="002243D3"/>
    <w:rsid w:val="00246E5B"/>
    <w:rsid w:val="00344627"/>
    <w:rsid w:val="003C1425"/>
    <w:rsid w:val="003C2230"/>
    <w:rsid w:val="0040364C"/>
    <w:rsid w:val="00416CCF"/>
    <w:rsid w:val="00444A1C"/>
    <w:rsid w:val="004B1837"/>
    <w:rsid w:val="00517357"/>
    <w:rsid w:val="00520BA4"/>
    <w:rsid w:val="005A73BF"/>
    <w:rsid w:val="005F37AD"/>
    <w:rsid w:val="006233E9"/>
    <w:rsid w:val="00635E62"/>
    <w:rsid w:val="00647911"/>
    <w:rsid w:val="006C4A25"/>
    <w:rsid w:val="006F6EBD"/>
    <w:rsid w:val="00716595"/>
    <w:rsid w:val="00732BAE"/>
    <w:rsid w:val="0076619A"/>
    <w:rsid w:val="007B1E92"/>
    <w:rsid w:val="00830BEB"/>
    <w:rsid w:val="008600D0"/>
    <w:rsid w:val="00971494"/>
    <w:rsid w:val="00995BC8"/>
    <w:rsid w:val="009B4A78"/>
    <w:rsid w:val="009B4EE9"/>
    <w:rsid w:val="00A203FC"/>
    <w:rsid w:val="00B41A52"/>
    <w:rsid w:val="00B427B2"/>
    <w:rsid w:val="00BC6683"/>
    <w:rsid w:val="00BD4866"/>
    <w:rsid w:val="00C27FDD"/>
    <w:rsid w:val="00CD0B3B"/>
    <w:rsid w:val="00D0016D"/>
    <w:rsid w:val="00D16942"/>
    <w:rsid w:val="00D40583"/>
    <w:rsid w:val="00D53C17"/>
    <w:rsid w:val="00D71F9D"/>
    <w:rsid w:val="00D72E90"/>
    <w:rsid w:val="00DC088B"/>
    <w:rsid w:val="00DF2877"/>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5470</Words>
  <Characters>31185</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2</cp:revision>
  <cp:lastPrinted>2021-10-04T05:35:00Z</cp:lastPrinted>
  <dcterms:created xsi:type="dcterms:W3CDTF">2021-10-28T14:29:00Z</dcterms:created>
  <dcterms:modified xsi:type="dcterms:W3CDTF">2021-10-28T14:29:00Z</dcterms:modified>
</cp:coreProperties>
</file>