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в рамках догазификации</w:t>
      </w:r>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(технологическом присоединении) газоиспользующего оборудования к сети газораспределения в рамках догазификации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догазификации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w:t>
      </w:r>
      <w:r w:rsidR="00D7692A">
        <w:rPr>
          <w:szCs w:val="28"/>
        </w:rPr>
        <w:t>28.12.2021</w:t>
      </w:r>
      <w:r w:rsidR="00246E5B">
        <w:rPr>
          <w:szCs w:val="28"/>
        </w:rPr>
        <w:t xml:space="preserve"> № </w:t>
      </w:r>
      <w:r w:rsidR="00D7692A">
        <w:rPr>
          <w:szCs w:val="28"/>
        </w:rPr>
        <w:t>89-24</w:t>
      </w:r>
      <w:bookmarkStart w:id="0" w:name="_GoBack"/>
      <w:bookmarkEnd w:id="0"/>
      <w:r>
        <w:rPr>
          <w:szCs w:val="28"/>
        </w:rPr>
        <w:t>/</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исходя из расчета согласно приложению №2 к настоящему договору, а также стоимостью газоиспользующего оборудования и (или) прибора учета газа, исходя из расчета согласно приложению №3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№3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lastRenderedPageBreak/>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в рамках догазификации</w:t>
      </w:r>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на подключение (технологическое присоединение) газоиспользующего оборудования к сети газораспределения в рамках догазификации</w:t>
      </w:r>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к сети газораспределения в рамках догазификации.</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201" w:rsidRDefault="00022201">
      <w:pPr>
        <w:spacing w:line="240" w:lineRule="auto"/>
      </w:pPr>
      <w:r>
        <w:separator/>
      </w:r>
    </w:p>
  </w:endnote>
  <w:endnote w:type="continuationSeparator" w:id="0">
    <w:p w:rsidR="00022201" w:rsidRDefault="00022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201" w:rsidRDefault="00022201">
      <w:pPr>
        <w:spacing w:line="240" w:lineRule="auto"/>
      </w:pPr>
      <w:r>
        <w:separator/>
      </w:r>
    </w:p>
  </w:footnote>
  <w:footnote w:type="continuationSeparator" w:id="0">
    <w:p w:rsidR="00022201" w:rsidRDefault="000222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22201"/>
    <w:rsid w:val="00046FB7"/>
    <w:rsid w:val="00082B7D"/>
    <w:rsid w:val="000A6C3E"/>
    <w:rsid w:val="00115EB0"/>
    <w:rsid w:val="00125C38"/>
    <w:rsid w:val="0014106E"/>
    <w:rsid w:val="001802E7"/>
    <w:rsid w:val="001B6A74"/>
    <w:rsid w:val="001C0627"/>
    <w:rsid w:val="00246E5B"/>
    <w:rsid w:val="00344627"/>
    <w:rsid w:val="003C1425"/>
    <w:rsid w:val="0040364C"/>
    <w:rsid w:val="00416CCF"/>
    <w:rsid w:val="00444A1C"/>
    <w:rsid w:val="004B1837"/>
    <w:rsid w:val="00517357"/>
    <w:rsid w:val="00520BA4"/>
    <w:rsid w:val="005A73BF"/>
    <w:rsid w:val="005F37AD"/>
    <w:rsid w:val="006233E9"/>
    <w:rsid w:val="00635E62"/>
    <w:rsid w:val="00647911"/>
    <w:rsid w:val="006C4A25"/>
    <w:rsid w:val="006F6EBD"/>
    <w:rsid w:val="00716595"/>
    <w:rsid w:val="00732BAE"/>
    <w:rsid w:val="00752361"/>
    <w:rsid w:val="0076619A"/>
    <w:rsid w:val="007B1E92"/>
    <w:rsid w:val="00830BEB"/>
    <w:rsid w:val="008600D0"/>
    <w:rsid w:val="00971494"/>
    <w:rsid w:val="009B4A78"/>
    <w:rsid w:val="009B4EE9"/>
    <w:rsid w:val="00A203FC"/>
    <w:rsid w:val="00B41A52"/>
    <w:rsid w:val="00B427B2"/>
    <w:rsid w:val="00BC6683"/>
    <w:rsid w:val="00BD4866"/>
    <w:rsid w:val="00C27FDD"/>
    <w:rsid w:val="00CD0B3B"/>
    <w:rsid w:val="00D0016D"/>
    <w:rsid w:val="00D16942"/>
    <w:rsid w:val="00D40583"/>
    <w:rsid w:val="00D53C17"/>
    <w:rsid w:val="00D71F9D"/>
    <w:rsid w:val="00D72E90"/>
    <w:rsid w:val="00D7692A"/>
    <w:rsid w:val="00DC088B"/>
    <w:rsid w:val="00DF2877"/>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17</Pages>
  <Words>5482</Words>
  <Characters>31254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Наумова Людмила Алексеевна</cp:lastModifiedBy>
  <cp:revision>3</cp:revision>
  <cp:lastPrinted>2021-10-04T05:35:00Z</cp:lastPrinted>
  <dcterms:created xsi:type="dcterms:W3CDTF">2021-10-28T12:24:00Z</dcterms:created>
  <dcterms:modified xsi:type="dcterms:W3CDTF">2022-12-15T09:38:00Z</dcterms:modified>
</cp:coreProperties>
</file>